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485" w:rsidRDefault="006D5485" w:rsidP="006D5485">
      <w:pPr>
        <w:tabs>
          <w:tab w:val="left" w:pos="5158"/>
        </w:tabs>
        <w:rPr>
          <w:rFonts w:hint="cs"/>
          <w:rtl/>
        </w:rPr>
      </w:pPr>
      <w:r>
        <w:rPr>
          <w:rFonts w:hint="cs"/>
          <w:rtl/>
        </w:rPr>
        <w:t xml:space="preserve">     </w:t>
      </w:r>
      <w:r>
        <w:tab/>
      </w:r>
    </w:p>
    <w:p w:rsidR="006D5485" w:rsidRDefault="006D5485" w:rsidP="006D5485">
      <w:pPr>
        <w:rPr>
          <w:rtl/>
        </w:rPr>
      </w:pPr>
      <w:r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pt;margin-top:4.2pt;width:732.6pt;height:27pt;z-index:251632128;mso-position-horizontal-relative:page" strokecolor="blue" strokeweight="2pt">
            <v:textbox style="mso-next-textbox:#_x0000_s1026">
              <w:txbxContent>
                <w:p w:rsidR="006D5485" w:rsidRDefault="006D5485" w:rsidP="00E04BE5">
                  <w:pPr>
                    <w:pStyle w:val="1"/>
                  </w:pPr>
                  <w:r>
                    <w:rPr>
                      <w:rFonts w:hint="cs"/>
                      <w:rtl/>
                    </w:rPr>
                    <w:t xml:space="preserve">توزيع منهج مادة: </w:t>
                  </w:r>
                  <w:r w:rsidRPr="006D5485">
                    <w:rPr>
                      <w:rFonts w:hint="cs"/>
                      <w:rtl/>
                    </w:rPr>
                    <w:t xml:space="preserve"> </w:t>
                  </w:r>
                  <w:r w:rsidR="008D4F4F" w:rsidRPr="00916FB9">
                    <w:rPr>
                      <w:rFonts w:hint="cs"/>
                      <w:color w:val="00B050"/>
                      <w:sz w:val="32"/>
                      <w:szCs w:val="32"/>
                      <w:rtl/>
                    </w:rPr>
                    <w:t>الحاسب الآلي</w:t>
                  </w:r>
                  <w:r>
                    <w:rPr>
                      <w:rFonts w:hint="cs"/>
                      <w:rtl/>
                    </w:rPr>
                    <w:t xml:space="preserve">         للصف:  </w:t>
                  </w:r>
                  <w:r w:rsidR="00E04BE5">
                    <w:rPr>
                      <w:rFonts w:hint="cs"/>
                      <w:color w:val="00B050"/>
                      <w:sz w:val="32"/>
                      <w:szCs w:val="32"/>
                      <w:rtl/>
                    </w:rPr>
                    <w:t>الأول</w:t>
                  </w:r>
                  <w:r w:rsidR="005C7B12">
                    <w:rPr>
                      <w:rFonts w:hint="cs"/>
                      <w:color w:val="00B050"/>
                      <w:sz w:val="32"/>
                      <w:szCs w:val="32"/>
                      <w:rtl/>
                    </w:rPr>
                    <w:t xml:space="preserve"> ثانوي      </w:t>
                  </w:r>
                  <w:r>
                    <w:rPr>
                      <w:rFonts w:hint="cs"/>
                      <w:rtl/>
                    </w:rPr>
                    <w:t xml:space="preserve">( الفصل الثاني ) للعام الدراسي </w:t>
                  </w:r>
                  <w:r w:rsidRPr="00916FB9">
                    <w:rPr>
                      <w:rFonts w:hint="cs"/>
                      <w:color w:val="00B050"/>
                      <w:rtl/>
                    </w:rPr>
                    <w:t>14</w:t>
                  </w:r>
                  <w:r w:rsidR="0078396B" w:rsidRPr="00916FB9">
                    <w:rPr>
                      <w:rFonts w:hint="cs"/>
                      <w:color w:val="00B050"/>
                      <w:rtl/>
                    </w:rPr>
                    <w:t>3</w:t>
                  </w:r>
                  <w:r w:rsidR="00892CEB">
                    <w:rPr>
                      <w:rFonts w:hint="cs"/>
                      <w:color w:val="00B050"/>
                      <w:rtl/>
                    </w:rPr>
                    <w:t>2</w:t>
                  </w:r>
                  <w:r w:rsidRPr="00916FB9">
                    <w:rPr>
                      <w:rFonts w:hint="cs"/>
                      <w:color w:val="00B050"/>
                      <w:rtl/>
                    </w:rPr>
                    <w:t>هـ - 14</w:t>
                  </w:r>
                  <w:r w:rsidR="0078396B" w:rsidRPr="00916FB9">
                    <w:rPr>
                      <w:rFonts w:hint="cs"/>
                      <w:color w:val="00B050"/>
                      <w:rtl/>
                    </w:rPr>
                    <w:t>3</w:t>
                  </w:r>
                  <w:r w:rsidR="00892CEB">
                    <w:rPr>
                      <w:rFonts w:hint="cs"/>
                      <w:color w:val="00B050"/>
                      <w:rtl/>
                    </w:rPr>
                    <w:t>3</w:t>
                  </w:r>
                  <w:r w:rsidRPr="00916FB9">
                    <w:rPr>
                      <w:rFonts w:hint="cs"/>
                      <w:color w:val="00B050"/>
                      <w:rtl/>
                    </w:rPr>
                    <w:t>هـ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D5485" w:rsidRDefault="006D5485" w:rsidP="006D5485">
      <w:pPr>
        <w:rPr>
          <w:rtl/>
        </w:rPr>
      </w:pPr>
      <w:r>
        <w:rPr>
          <w:rtl/>
        </w:rPr>
        <w:pict>
          <v:roundrect id="_x0000_s1027" style="position:absolute;left:0;text-align:left;margin-left:747pt;margin-top:3.6pt;width:45pt;height:81pt;z-index:251633152;mso-position-horizontal-relative:page" arcsize="10923f" strokecolor="red" strokeweight="2.25pt">
            <v:shadow on="t"/>
            <v:textbox style="layout-flow:vertical;mso-layout-flow-alt:bottom-to-top;mso-next-textbox:#_x0000_s1027">
              <w:txbxContent>
                <w:p w:rsidR="006D5485" w:rsidRPr="00A0541C" w:rsidRDefault="0078396B" w:rsidP="0078396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ربيع </w:t>
                  </w:r>
                  <w:r w:rsidRPr="00A0541C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أول</w:t>
                  </w:r>
                  <w:r w:rsidR="006D5485" w:rsidRPr="00A0541C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–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ربيع ثاني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28" style="position:absolute;left:0;text-align:left;margin-left:45pt;margin-top:12.6pt;width:162pt;height:1in;z-index:251634176;mso-position-horizontal-relative:page" arcsize="10923f" strokecolor="yellow" strokeweight="2.25pt">
            <v:shadow offset="-6pt,-6pt"/>
            <v:textbox style="mso-next-textbox:#_x0000_s1028">
              <w:txbxContent>
                <w:p w:rsidR="006D5485" w:rsidRPr="00160225" w:rsidRDefault="006D5485" w:rsidP="00A16440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</w:p>
                <w:p w:rsidR="000A5521" w:rsidRDefault="000A5521" w:rsidP="000A5521">
                  <w:pPr>
                    <w:jc w:val="center"/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28"/>
                      <w:szCs w:val="28"/>
                      <w:rtl/>
                    </w:rPr>
                  </w:pPr>
                </w:p>
                <w:p w:rsidR="000A5521" w:rsidRPr="00A16440" w:rsidRDefault="000A5521" w:rsidP="000A5521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معالج النصوص</w:t>
                  </w:r>
                </w:p>
                <w:p w:rsidR="00925914" w:rsidRDefault="00925914" w:rsidP="00E04BE5">
                  <w:pPr>
                    <w:jc w:val="center"/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0" style="position:absolute;left:0;text-align:left;margin-left:225pt;margin-top:12.6pt;width:162pt;height:1in;z-index:251636224;mso-position-horizontal-relative:page" arcsize="10923f" filled="f" fillcolor="#e5dfec" strokecolor="#7030a0" strokeweight="2.25pt">
            <v:shadow offset="-6pt,-6pt"/>
            <v:textbox style="mso-next-textbox:#_x0000_s1030">
              <w:txbxContent>
                <w:p w:rsidR="006D5485" w:rsidRPr="000A5521" w:rsidRDefault="006D5485" w:rsidP="0042269D">
                  <w:pP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A16440" w:rsidRDefault="00E04BE5" w:rsidP="00E04BE5">
                  <w:pPr>
                    <w:bidi w:val="0"/>
                    <w:jc w:val="center"/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تدريب ( 5-4)</w:t>
                  </w:r>
                </w:p>
                <w:p w:rsidR="000A5521" w:rsidRDefault="000A5521" w:rsidP="000A5521">
                  <w:pPr>
                    <w:jc w:val="center"/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28"/>
                      <w:szCs w:val="28"/>
                      <w:rtl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 xml:space="preserve">تدريب ( 5-5 ) </w:t>
                  </w:r>
                </w:p>
                <w:p w:rsidR="000A5521" w:rsidRPr="005C7B12" w:rsidRDefault="000A5521" w:rsidP="000A5521">
                  <w:pPr>
                    <w:bidi w:val="0"/>
                    <w:jc w:val="center"/>
                    <w:rPr>
                      <w:b/>
                      <w:bCs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تدريب ( 5-6)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oval id="_x0000_s1032" style="position:absolute;left:0;text-align:left;margin-left:243pt;margin-top:3.6pt;width:126pt;height:27pt;z-index:251638272;mso-position-horizontal-relative:page" strokecolor="#7030a0" strokeweight="2.25pt">
            <v:textbox style="mso-next-textbox:#_x0000_s1032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19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33" style="position:absolute;left:0;text-align:left;margin-left:63pt;margin-top:3.6pt;width:126pt;height:27pt;z-index:251639296;mso-position-horizontal-relative:page" strokecolor="yellow" strokeweight="2.25pt">
            <v:textbox style="mso-next-textbox:#_x0000_s1033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30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34" style="position:absolute;left:0;text-align:left;margin-left:603pt;margin-top:84.6pt;width:126pt;height:27pt;z-index:251640320;mso-position-horizontal-relative:page" strokecolor="#92d050" strokeweight="2.25pt">
            <v:textbox style="mso-next-textbox:#_x0000_s1034">
              <w:txbxContent>
                <w:p w:rsidR="006D5485" w:rsidRDefault="006D5485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  <w:r w:rsidR="00892CE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 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 w:rsidR="00892CEB">
                    <w:rPr>
                      <w:rFonts w:ascii="Arial" w:hAnsi="Arial" w:cs="Arial" w:hint="cs"/>
                      <w:b/>
                      <w:bCs/>
                      <w:rtl/>
                    </w:rPr>
                    <w:t>7</w:t>
                  </w: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  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39" style="position:absolute;left:0;text-align:left;margin-left:423pt;margin-top:84.6pt;width:126pt;height:27pt;z-index:251645440;mso-position-horizontal-relative:page" strokecolor="#00b0f0" strokeweight="2.25pt">
            <v:textbox style="mso-next-textbox:#_x0000_s1039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10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40" style="position:absolute;left:0;text-align:left;margin-left:241.2pt;margin-top:84.6pt;width:126pt;height:27pt;z-index:251646464;mso-position-horizontal-relative:page" strokecolor="red" strokeweight="2.25pt">
            <v:textbox style="mso-next-textbox:#_x0000_s1040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17</w:t>
                  </w:r>
                  <w:r w:rsidR="006D5485">
                    <w:rPr>
                      <w:rFonts w:ascii="Arial" w:hAnsi="Arial" w:cs="Arial"/>
                      <w:b/>
                      <w:bCs/>
                    </w:rPr>
                    <w:t>/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 w:hint="cs"/>
                      <w:b/>
                      <w:bCs/>
                      <w:rtl/>
                    </w:rPr>
                    <w:t xml:space="preserve">-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21</w:t>
                  </w:r>
                  <w:r w:rsidR="006D5485">
                    <w:rPr>
                      <w:rFonts w:ascii="Arial" w:hAnsi="Arial" w:cs="Arial"/>
                      <w:b/>
                      <w:bCs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41" style="position:absolute;left:0;text-align:left;margin-left:61.2pt;margin-top:84.6pt;width:126pt;height:27pt;z-index:251647488;mso-position-horizontal-relative:page" strokecolor="#00b050" strokeweight="2.25pt">
            <v:textbox style="mso-next-textbox:#_x0000_s1041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28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roundrect id="_x0000_s1042" style="position:absolute;left:0;text-align:left;margin-left:747pt;margin-top:165.6pt;width:45pt;height:90pt;z-index:251648512;mso-position-horizontal-relative:page" arcsize="10923f" strokecolor="red" strokeweight="2.25pt">
            <v:shadow on="t"/>
            <v:textbox style="layout-flow:vertical;mso-layout-flow-alt:bottom-to-top;mso-next-textbox:#_x0000_s1042">
              <w:txbxContent>
                <w:p w:rsidR="006D5485" w:rsidRDefault="0078396B" w:rsidP="006D5485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جمادى أول– جماد ثاني</w:t>
                  </w:r>
                </w:p>
                <w:p w:rsidR="006D5485" w:rsidRDefault="006D5485" w:rsidP="006D5485">
                  <w:pPr>
                    <w:rPr>
                      <w:szCs w:val="48"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7" style="position:absolute;left:0;text-align:left;margin-left:747pt;margin-top:255.6pt;width:45pt;height:81pt;z-index:251653632;mso-position-horizontal-relative:page" arcsize="10923f" strokecolor="red" strokeweight="2.25pt">
            <v:fill color2="#666" rotate="t"/>
            <v:shadow on="t"/>
            <v:textbox style="layout-flow:vertical;mso-layout-flow-alt:bottom-to-top;mso-next-textbox:#_x0000_s1047">
              <w:txbxContent>
                <w:p w:rsidR="006D5485" w:rsidRDefault="0078396B" w:rsidP="006D5485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جماد</w:t>
                  </w:r>
                  <w:r w:rsidR="00A16440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ى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="00A16440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ثاني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oval id="_x0000_s1057" style="position:absolute;left:0;text-align:left;margin-left:603pt;margin-top:165.45pt;width:126pt;height:27pt;z-index:251663872;mso-position-horizontal-relative:page" strokecolor="#f06" strokeweight="2.25pt">
            <v:textbox style="mso-next-textbox:#_x0000_s1057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58" style="position:absolute;left:0;text-align:left;margin-left:423pt;margin-top:165.45pt;width:126pt;height:27pt;z-index:251664896;mso-position-horizontal-relative:page" strokecolor="#0070c0" strokeweight="2.25pt">
            <v:textbox style="mso-next-textbox:#_x0000_s1058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8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1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59" style="position:absolute;left:0;text-align:left;margin-left:243pt;margin-top:165.45pt;width:126pt;height:27pt;z-index:251665920;mso-position-horizontal-relative:page" strokecolor="yellow" strokeweight="2.25pt">
            <v:textbox style="mso-next-textbox:#_x0000_s1059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19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0" style="position:absolute;left:0;text-align:left;margin-left:64.8pt;margin-top:165.45pt;width:126pt;height:27pt;z-index:251666944;mso-position-horizontal-relative:page" strokecolor="#00b0f0" strokeweight="2.25pt">
            <v:textbox style="mso-next-textbox:#_x0000_s1060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22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1" style="position:absolute;left:0;text-align:left;margin-left:603pt;margin-top:246.45pt;width:126pt;height:27pt;z-index:251667968;mso-position-horizontal-relative:page" strokecolor="#7030a0" strokeweight="2.25pt">
            <v:textbox style="mso-next-textbox:#_x0000_s1061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29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2" style="position:absolute;left:0;text-align:left;margin-left:423pt;margin-top:246.6pt;width:126pt;height:27pt;z-index:251668992;mso-position-horizontal-relative:page" strokecolor="#ffc000" strokeweight="2.25pt">
            <v:textbox style="mso-next-textbox:#_x0000_s1062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7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–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11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3" style="position:absolute;left:0;text-align:left;margin-left:243pt;margin-top:246.45pt;width:126pt;height:27pt;z-index:251670016;mso-position-horizontal-relative:page" strokecolor="#92d050" strokeweight="2.25pt">
            <v:textbox style="mso-next-textbox:#_x0000_s1063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18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4" style="position:absolute;left:0;text-align:left;margin-left:64.8pt;margin-top:246.45pt;width:126pt;height:27pt;z-index:251671040;mso-position-horizontal-relative:page" strokecolor="red" strokeweight="2.25pt">
            <v:textbox style="mso-next-textbox:#_x0000_s1064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21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</w:p>
              </w:txbxContent>
            </v:textbox>
            <w10:wrap anchorx="page"/>
          </v:oval>
        </w:pict>
      </w:r>
      <w:r>
        <w:rPr>
          <w:rtl/>
        </w:rPr>
        <w:pict>
          <v:oval id="_x0000_s1065" style="position:absolute;left:0;text-align:left;margin-left:423pt;margin-top:337.05pt;width:126pt;height:27pt;z-index:251672064;mso-position-horizontal-relative:page" strokecolor="#00b0f0" strokeweight="2.25pt">
            <v:textbox style="mso-next-textbox:#_x0000_s1065">
              <w:txbxContent>
                <w:p w:rsidR="006D5485" w:rsidRPr="0078396B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5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9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</w:p>
              </w:txbxContent>
            </v:textbox>
            <w10:wrap anchorx="page"/>
          </v:oval>
        </w:pict>
      </w:r>
      <w:r>
        <w:rPr>
          <w:rtl/>
        </w:rPr>
        <w:pict>
          <v:oval id="_x0000_s1066" style="position:absolute;left:0;text-align:left;margin-left:239pt;margin-top:337.05pt;width:126pt;height:27pt;z-index:251673088;mso-position-horizontal-relative:page" strokecolor="yellow" strokeweight="2.25pt">
            <v:textbox style="mso-next-textbox:#_x0000_s1066">
              <w:txbxContent>
                <w:p w:rsidR="006D5485" w:rsidRPr="0078396B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12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16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</w:p>
              </w:txbxContent>
            </v:textbox>
            <w10:wrap anchorx="page"/>
          </v:oval>
        </w:pict>
      </w:r>
      <w:r>
        <w:rPr>
          <w:rtl/>
        </w:rPr>
        <w:pict>
          <v:oval id="_x0000_s1067" style="position:absolute;left:0;text-align:left;margin-left:603pt;margin-top:338.05pt;width:126pt;height:27pt;z-index:251674112;mso-position-horizontal-relative:page" strokecolor="#f06" strokeweight="2.25pt">
            <v:textbox style="mso-next-textbox:#_x0000_s1067">
              <w:txbxContent>
                <w:p w:rsidR="006D5485" w:rsidRDefault="0078396B" w:rsidP="00892CEB">
                  <w:pPr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2</w:t>
                  </w:r>
                  <w:r w:rsidR="00892CE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8</w:t>
                  </w:r>
                  <w:r w:rsidR="006D5485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892CE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 xml:space="preserve"> – </w:t>
                  </w:r>
                  <w:r w:rsidR="00892CE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2</w:t>
                  </w:r>
                  <w:r w:rsidR="006D5485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  <w:r w:rsidR="006D5485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</w:p>
                <w:p w:rsidR="006D5485" w:rsidRDefault="006D5485" w:rsidP="006D548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  <w10:wrap anchorx="page"/>
          </v:oval>
        </w:pict>
      </w:r>
      <w:r>
        <w:rPr>
          <w:rtl/>
        </w:rPr>
        <w:pict>
          <v:oval id="_x0000_s1068" style="position:absolute;left:0;text-align:left;margin-left:423pt;margin-top:3.6pt;width:126pt;height:27pt;z-index:251675136;mso-position-horizontal-relative:page" strokecolor="red" strokeweight="2.25pt">
            <v:textbox style="mso-next-textbox:#_x0000_s1068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12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roundrect id="_x0000_s1069" style="position:absolute;left:0;text-align:left;margin-left:747pt;margin-top:84.6pt;width:45pt;height:81pt;z-index:251676160;mso-position-horizontal-relative:page" arcsize="10923f" strokecolor="red" strokeweight="2.25pt">
            <v:shadow on="t"/>
            <v:textbox style="layout-flow:vertical;mso-layout-flow-alt:bottom-to-top;mso-next-textbox:#_x0000_s1069">
              <w:txbxContent>
                <w:p w:rsidR="006D5485" w:rsidRPr="00A0541C" w:rsidRDefault="0078396B" w:rsidP="006D5485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ربيع ثاني ــ جمادى أول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70" style="position:absolute;left:0;text-align:left;margin-left:747pt;margin-top:336.6pt;width:45pt;height:90pt;z-index:251677184;mso-position-horizontal-relative:page" arcsize="10923f" strokecolor="red" strokeweight="2.25pt">
            <v:fill color2="#666" rotate="t"/>
            <v:shadow on="t"/>
            <v:textbox style="layout-flow:vertical;mso-layout-flow-alt:bottom-to-top;mso-next-textbox:#_x0000_s1070">
              <w:txbxContent>
                <w:p w:rsidR="006D5485" w:rsidRDefault="00A16440" w:rsidP="006D548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رجب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oval id="_x0000_s1071" style="position:absolute;left:0;text-align:left;margin-left:603pt;margin-top:3.6pt;width:126pt;height:27pt;z-index:251678208;mso-position-horizontal-relative:page" strokecolor="#ffc000" strokeweight="2.25pt">
            <v:textbox style="mso-next-textbox:#_x0000_s1071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9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roundrect id="_x0000_s1048" style="position:absolute;left:0;text-align:left;margin-left:45pt;margin-top:255.6pt;width:162pt;height:81pt;z-index:-251661824;mso-position-horizontal-relative:page" arcsize="10923f" strokecolor="red" strokeweight="2.25pt">
            <v:shadow offset="-6pt,-6pt"/>
            <v:textbox style="mso-next-textbox:#_x0000_s1048">
              <w:txbxContent>
                <w:p w:rsidR="006D5485" w:rsidRDefault="006D5485" w:rsidP="006D5485">
                  <w:pPr>
                    <w:rPr>
                      <w:rFonts w:hint="cs"/>
                      <w:rtl/>
                    </w:rPr>
                  </w:pPr>
                </w:p>
                <w:p w:rsidR="00D8098A" w:rsidRPr="00D8098A" w:rsidRDefault="00D8098A" w:rsidP="00CC1094">
                  <w:pPr>
                    <w:jc w:val="center"/>
                    <w:rPr>
                      <w:rFonts w:hint="cs"/>
                      <w:color w:val="7030A0"/>
                      <w:sz w:val="16"/>
                      <w:szCs w:val="16"/>
                      <w:rtl/>
                    </w:rPr>
                  </w:pPr>
                </w:p>
                <w:p w:rsidR="00CC1094" w:rsidRPr="00984879" w:rsidRDefault="00CC1094" w:rsidP="00CC1094">
                  <w:pPr>
                    <w:jc w:val="center"/>
                    <w:rPr>
                      <w:rFonts w:hint="cs"/>
                      <w:color w:val="7030A0"/>
                      <w:sz w:val="40"/>
                      <w:szCs w:val="40"/>
                    </w:rPr>
                  </w:pPr>
                  <w:r w:rsidRPr="00984879">
                    <w:rPr>
                      <w:rFonts w:hint="cs"/>
                      <w:color w:val="7030A0"/>
                      <w:sz w:val="40"/>
                      <w:szCs w:val="40"/>
                      <w:rtl/>
                    </w:rPr>
                    <w:t>اختبار عملي نهائي</w:t>
                  </w:r>
                </w:p>
                <w:p w:rsidR="00FE45C9" w:rsidRPr="00C21F86" w:rsidRDefault="00FE45C9" w:rsidP="00CC1094">
                  <w:pPr>
                    <w:jc w:val="center"/>
                    <w:rPr>
                      <w:rFonts w:hint="cs"/>
                      <w:b/>
                      <w:bCs/>
                      <w:color w:val="7030A0"/>
                      <w:sz w:val="44"/>
                      <w:szCs w:val="44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9" style="position:absolute;left:0;text-align:left;margin-left:225pt;margin-top:255.6pt;width:162pt;height:81pt;z-index:-251660800;mso-position-horizontal-relative:page" arcsize="10923f" filled="f" fillcolor="#eaf1dd" strokecolor="#92d050" strokeweight="2.25pt">
            <v:shadow offset="-6pt,-6pt"/>
            <v:textbox style="mso-next-textbox:#_x0000_s1049">
              <w:txbxContent>
                <w:p w:rsidR="006D5485" w:rsidRDefault="006D5485" w:rsidP="006D5485">
                  <w:pPr>
                    <w:rPr>
                      <w:rFonts w:hint="cs"/>
                      <w:rtl/>
                    </w:rPr>
                  </w:pPr>
                </w:p>
                <w:p w:rsidR="000A5521" w:rsidRDefault="000A5521" w:rsidP="000A5521">
                  <w:pPr>
                    <w:jc w:val="center"/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28"/>
                      <w:szCs w:val="28"/>
                      <w:rtl/>
                    </w:rPr>
                  </w:pPr>
                </w:p>
                <w:p w:rsidR="000A5521" w:rsidRPr="00984879" w:rsidRDefault="000A5521" w:rsidP="000A5521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  <w:r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 xml:space="preserve">تابع </w:t>
                  </w: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الحاسب والمجتمع</w:t>
                  </w:r>
                </w:p>
                <w:p w:rsidR="00984879" w:rsidRPr="000F630B" w:rsidRDefault="00984879" w:rsidP="000A5521">
                  <w:pPr>
                    <w:jc w:val="center"/>
                    <w:rPr>
                      <w:rFonts w:hint="cs"/>
                      <w:b/>
                      <w:bCs/>
                      <w:color w:val="FF0000"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51" style="position:absolute;left:0;text-align:left;margin-left:405pt;margin-top:255.6pt;width:162pt;height:81pt;z-index:-251658752;mso-position-horizontal-relative:page" arcsize="10923f" strokecolor="#ffc000" strokeweight="2.25pt">
            <v:shadow offset="-6pt,-6pt"/>
            <v:textbox style="mso-next-textbox:#_x0000_s1051">
              <w:txbxContent>
                <w:p w:rsidR="006D5485" w:rsidRDefault="006D5485" w:rsidP="006D5485">
                  <w:pPr>
                    <w:rPr>
                      <w:rFonts w:hint="cs"/>
                      <w:rtl/>
                    </w:rPr>
                  </w:pPr>
                </w:p>
                <w:p w:rsidR="000A5521" w:rsidRDefault="000A5521" w:rsidP="000A5521">
                  <w:pPr>
                    <w:jc w:val="center"/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28"/>
                      <w:szCs w:val="28"/>
                      <w:rtl/>
                    </w:rPr>
                  </w:pPr>
                </w:p>
                <w:p w:rsidR="000A5521" w:rsidRPr="00984879" w:rsidRDefault="000A5521" w:rsidP="000A5521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الحاسب والمجتمع</w:t>
                  </w:r>
                </w:p>
                <w:p w:rsidR="00984879" w:rsidRPr="000F630B" w:rsidRDefault="00984879" w:rsidP="000A5521">
                  <w:pPr>
                    <w:jc w:val="center"/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50" style="position:absolute;left:0;text-align:left;margin-left:585pt;margin-top:255.6pt;width:162pt;height:81pt;z-index:-251659776;mso-position-horizontal-relative:page" arcsize="10923f" strokecolor="#7030a0" strokeweight="2.25pt">
            <v:shadow offset="-6pt,-6pt"/>
            <v:textbox style="mso-next-textbox:#_x0000_s1050">
              <w:txbxContent>
                <w:p w:rsidR="006D5485" w:rsidRPr="000A5521" w:rsidRDefault="006D5485" w:rsidP="00E3781D">
                  <w:pPr>
                    <w:jc w:val="center"/>
                    <w:rPr>
                      <w:rFonts w:hint="cs"/>
                      <w:sz w:val="38"/>
                      <w:szCs w:val="38"/>
                      <w:rtl/>
                    </w:rPr>
                  </w:pPr>
                </w:p>
                <w:p w:rsidR="000A5521" w:rsidRPr="00984879" w:rsidRDefault="000A5521" w:rsidP="000A5521">
                  <w:pPr>
                    <w:jc w:val="center"/>
                    <w:rPr>
                      <w:rFonts w:hint="cs"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تدريب ( 6-8) إدراج الرسوم والصور</w:t>
                  </w:r>
                </w:p>
                <w:p w:rsidR="000F630B" w:rsidRPr="000F630B" w:rsidRDefault="000F630B" w:rsidP="000A5521">
                  <w:pPr>
                    <w:jc w:val="center"/>
                    <w:rPr>
                      <w:rFonts w:cs="Traditional Arabic" w:hint="cs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6" style="position:absolute;left:0;text-align:left;margin-left:45pt;margin-top:174.6pt;width:162pt;height:1in;z-index:-251663872;mso-position-horizontal-relative:page" arcsize="10923f" filled="f" fillcolor="#daeef3" strokecolor="#00b0f0" strokeweight="2.25pt">
            <v:shadow offset="-6pt,-6pt"/>
            <v:textbox style="mso-next-textbox:#_x0000_s1046">
              <w:txbxContent>
                <w:p w:rsidR="006D5485" w:rsidRPr="000A5521" w:rsidRDefault="006D5485" w:rsidP="0023112B">
                  <w:pPr>
                    <w:jc w:val="center"/>
                    <w:rPr>
                      <w:rFonts w:hint="cs"/>
                      <w:sz w:val="30"/>
                      <w:szCs w:val="30"/>
                      <w:rtl/>
                    </w:rPr>
                  </w:pPr>
                </w:p>
                <w:p w:rsidR="000A5521" w:rsidRDefault="000A5521" w:rsidP="000A5521">
                  <w:pPr>
                    <w:jc w:val="center"/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تدريب ( 6-7) إنشاء الجداول وتنسيقها</w:t>
                  </w:r>
                </w:p>
                <w:p w:rsidR="000F630B" w:rsidRPr="000F630B" w:rsidRDefault="000F630B" w:rsidP="00E04BE5">
                  <w:pPr>
                    <w:jc w:val="center"/>
                    <w:rPr>
                      <w:rFonts w:cs="Traditional Arabic" w:hint="cs"/>
                      <w:b/>
                      <w:bCs/>
                      <w:sz w:val="14"/>
                      <w:szCs w:val="14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5" style="position:absolute;left:0;text-align:left;margin-left:225pt;margin-top:174.6pt;width:162pt;height:1in;z-index:-251664896;mso-position-horizontal-relative:page" arcsize="10923f" strokecolor="yellow" strokeweight="2.25pt">
            <v:shadow offset="-6pt,-6pt"/>
            <v:textbox style="mso-next-textbox:#_x0000_s1045">
              <w:txbxContent>
                <w:p w:rsidR="00984879" w:rsidRDefault="00984879" w:rsidP="00984879">
                  <w:pPr>
                    <w:jc w:val="center"/>
                    <w:rPr>
                      <w:rFonts w:hint="cs"/>
                      <w:b/>
                      <w:bCs/>
                      <w:color w:val="FF0000"/>
                      <w:sz w:val="16"/>
                      <w:szCs w:val="16"/>
                      <w:rtl/>
                    </w:rPr>
                  </w:pPr>
                </w:p>
                <w:p w:rsidR="000A5521" w:rsidRPr="00711246" w:rsidRDefault="000A5521" w:rsidP="000A5521">
                  <w:pPr>
                    <w:jc w:val="center"/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28"/>
                      <w:szCs w:val="28"/>
                      <w:rtl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 xml:space="preserve">تدريب ( 6-6) تنسيق النصوص </w:t>
                  </w:r>
                </w:p>
                <w:p w:rsidR="00D8098A" w:rsidRPr="000F630B" w:rsidRDefault="000A5521" w:rsidP="000A5521">
                  <w:pPr>
                    <w:jc w:val="center"/>
                    <w:rPr>
                      <w:rFonts w:hint="cs"/>
                      <w:b/>
                      <w:bCs/>
                      <w:color w:val="FF0000"/>
                      <w:sz w:val="16"/>
                      <w:szCs w:val="16"/>
                      <w:rtl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( تنسيق وطباعة الصفحة )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4" style="position:absolute;left:0;text-align:left;margin-left:405pt;margin-top:174.6pt;width:162pt;height:1in;z-index:-251665920;mso-position-horizontal-relative:page" arcsize="10923f" strokecolor="#0070c0" strokeweight="2.25pt">
            <v:shadow offset="-6pt,-6pt"/>
            <v:textbox style="mso-next-textbox:#_x0000_s1044">
              <w:txbxContent>
                <w:p w:rsidR="006D5485" w:rsidRPr="000A5521" w:rsidRDefault="006D5485" w:rsidP="00160225">
                  <w:pPr>
                    <w:jc w:val="center"/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0A5521" w:rsidRPr="00711246" w:rsidRDefault="000A5521" w:rsidP="000A5521">
                  <w:pPr>
                    <w:jc w:val="center"/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28"/>
                      <w:szCs w:val="28"/>
                      <w:rtl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 xml:space="preserve">تدريب ( 6-5) تنسيق النصوص </w:t>
                  </w:r>
                </w:p>
                <w:p w:rsidR="000A5521" w:rsidRPr="00984879" w:rsidRDefault="000A5521" w:rsidP="000A5521">
                  <w:pPr>
                    <w:jc w:val="center"/>
                    <w:rPr>
                      <w:rFonts w:hint="cs"/>
                      <w:b/>
                      <w:bCs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( تنسيق الفقرات )</w:t>
                  </w:r>
                </w:p>
                <w:p w:rsidR="000F630B" w:rsidRPr="000A5521" w:rsidRDefault="000F630B" w:rsidP="000A5521">
                  <w:pPr>
                    <w:jc w:val="center"/>
                    <w:rPr>
                      <w:rFonts w:cs="Traditional Arabic"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3" style="position:absolute;left:0;text-align:left;margin-left:584.85pt;margin-top:174.6pt;width:162pt;height:1in;z-index:-251666944;mso-position-horizontal-relative:page" arcsize="10923f" strokecolor="#f06" strokeweight="2.25pt">
            <v:fill opacity="39322f" color2="#ff9" o:opacity2="39322f"/>
            <v:shadow offset="-6pt,-6pt"/>
            <v:textbox style="mso-next-textbox:#_x0000_s1043">
              <w:txbxContent>
                <w:p w:rsidR="006D5485" w:rsidRDefault="006D5485" w:rsidP="006D5485"/>
                <w:p w:rsidR="006D5485" w:rsidRDefault="006D5485" w:rsidP="006D5485"/>
              </w:txbxContent>
            </v:textbox>
            <w10:wrap anchorx="page"/>
          </v:roundrect>
        </w:pict>
      </w:r>
      <w:r>
        <w:rPr>
          <w:rtl/>
        </w:rPr>
        <w:pict>
          <v:roundrect id="_x0000_s1037" style="position:absolute;left:0;text-align:left;margin-left:45pt;margin-top:93.6pt;width:162pt;height:1in;z-index:-251673088;mso-position-horizontal-relative:page" arcsize="10923f" strokecolor="#00b050" strokeweight="2.25pt">
            <v:shadow offset="-6pt,-6pt"/>
            <v:textbox style="mso-next-textbox:#_x0000_s1037">
              <w:txbxContent>
                <w:p w:rsidR="000A5521" w:rsidRPr="000A5521" w:rsidRDefault="000A5521" w:rsidP="000A5521">
                  <w:pPr>
                    <w:jc w:val="center"/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18"/>
                      <w:szCs w:val="18"/>
                      <w:rtl/>
                    </w:rPr>
                  </w:pPr>
                </w:p>
                <w:p w:rsidR="000A5521" w:rsidRPr="00711246" w:rsidRDefault="000A5521" w:rsidP="000A5521">
                  <w:pPr>
                    <w:jc w:val="center"/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28"/>
                      <w:szCs w:val="28"/>
                      <w:rtl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 xml:space="preserve">تدريب ( 6-4) تنسيق النصوص </w:t>
                  </w:r>
                </w:p>
                <w:p w:rsidR="0042269D" w:rsidRPr="000A5521" w:rsidRDefault="000A5521" w:rsidP="000A5521">
                  <w:pPr>
                    <w:rPr>
                      <w:rFonts w:hint="cs"/>
                      <w:rtl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( تنسيق الحروف والأرقام )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8" style="position:absolute;left:0;text-align:left;margin-left:225pt;margin-top:93.6pt;width:162pt;height:1in;z-index:-251672064;mso-position-horizontal-relative:page" arcsize="10923f" strokecolor="red" strokeweight="2.25pt">
            <v:shadow offset="-6pt,-6pt"/>
            <v:textbox style="mso-next-textbox:#_x0000_s1038">
              <w:txbxContent>
                <w:p w:rsidR="006D5485" w:rsidRDefault="006D5485" w:rsidP="006D5485">
                  <w:pPr>
                    <w:rPr>
                      <w:rFonts w:hint="cs"/>
                      <w:rtl/>
                    </w:rPr>
                  </w:pPr>
                </w:p>
                <w:p w:rsidR="000A5521" w:rsidRPr="000A5521" w:rsidRDefault="000A5521" w:rsidP="000A5521">
                  <w:pPr>
                    <w:jc w:val="center"/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14"/>
                      <w:szCs w:val="14"/>
                      <w:rtl/>
                    </w:rPr>
                  </w:pPr>
                </w:p>
                <w:p w:rsidR="000A5521" w:rsidRDefault="000A5521" w:rsidP="000A5521">
                  <w:pPr>
                    <w:jc w:val="center"/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تدريب ( 6-3) تحرير النصوص وتنقيحها</w:t>
                  </w:r>
                </w:p>
                <w:p w:rsidR="00D8098A" w:rsidRPr="00D8098A" w:rsidRDefault="00D8098A" w:rsidP="000A5521">
                  <w:pPr>
                    <w:jc w:val="center"/>
                    <w:rPr>
                      <w:rFonts w:cs="Traditional Arabic" w:hint="cs"/>
                      <w:b/>
                      <w:bCs/>
                      <w:sz w:val="14"/>
                      <w:szCs w:val="14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6" style="position:absolute;left:0;text-align:left;margin-left:405pt;margin-top:93.6pt;width:162pt;height:1in;z-index:-251674112;mso-position-horizontal-relative:page" arcsize="10923f" strokecolor="#00b0f0" strokeweight="2.25pt">
            <v:shadow offset="-6pt,-6pt"/>
            <v:textbox style="mso-next-textbox:#_x0000_s1036">
              <w:txbxContent>
                <w:p w:rsidR="006D5485" w:rsidRDefault="006D5485" w:rsidP="006D5485">
                  <w:pPr>
                    <w:jc w:val="center"/>
                    <w:rPr>
                      <w:rFonts w:hint="cs"/>
                      <w:rtl/>
                    </w:rPr>
                  </w:pPr>
                </w:p>
                <w:p w:rsidR="000A5521" w:rsidRPr="000A5521" w:rsidRDefault="000A5521" w:rsidP="000A5521">
                  <w:pPr>
                    <w:jc w:val="center"/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10"/>
                      <w:szCs w:val="10"/>
                      <w:rtl/>
                    </w:rPr>
                  </w:pPr>
                </w:p>
                <w:p w:rsidR="000A5521" w:rsidRDefault="000A5521" w:rsidP="000A5521">
                  <w:pPr>
                    <w:jc w:val="center"/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تدريب ( 6-2) طريقة فتح المستندات وإغلاقها وحفظها</w:t>
                  </w:r>
                </w:p>
                <w:p w:rsidR="00E04BE5" w:rsidRPr="000A5521" w:rsidRDefault="00E04BE5" w:rsidP="00E04BE5">
                  <w:pPr>
                    <w:jc w:val="center"/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5" style="position:absolute;left:0;text-align:left;margin-left:585pt;margin-top:93.6pt;width:162pt;height:1in;z-index:-251675136;mso-position-horizontal-relative:page" arcsize="10923f" strokecolor="#92d050" strokeweight="2.25pt">
            <v:shadow offset="-6pt,-6pt"/>
            <v:textbox style="mso-next-textbox:#_x0000_s1035">
              <w:txbxContent>
                <w:p w:rsidR="000A5521" w:rsidRPr="000A5521" w:rsidRDefault="000A5521" w:rsidP="000A5521">
                  <w:pPr>
                    <w:jc w:val="center"/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20"/>
                      <w:szCs w:val="20"/>
                      <w:rtl/>
                    </w:rPr>
                  </w:pPr>
                </w:p>
                <w:p w:rsidR="000A5521" w:rsidRPr="00160225" w:rsidRDefault="000A5521" w:rsidP="000A5521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تدريب ( 6-1) الدخول في برنامج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( معالج النصوص ) والتعرف عليه</w:t>
                  </w:r>
                </w:p>
                <w:p w:rsidR="006D5485" w:rsidRPr="000A5521" w:rsidRDefault="006D5485" w:rsidP="000A5521">
                  <w:pPr>
                    <w:rPr>
                      <w:rFonts w:hint="cs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1" style="position:absolute;left:0;text-align:left;margin-left:405pt;margin-top:12.45pt;width:162pt;height:72.15pt;z-index:-251679232;mso-position-horizontal-relative:page" arcsize="10923f" strokecolor="red" strokeweight="2.25pt">
            <v:shadow offset="-6pt,-6pt"/>
            <v:textbox style="mso-next-textbox:#_x0000_s1031">
              <w:txbxContent>
                <w:p w:rsidR="00925914" w:rsidRPr="00925914" w:rsidRDefault="00925914" w:rsidP="00925914">
                  <w:pPr>
                    <w:jc w:val="center"/>
                    <w:rPr>
                      <w:rFonts w:cs="Traditional Arabic" w:hint="cs"/>
                      <w:b/>
                      <w:bCs/>
                      <w:sz w:val="14"/>
                      <w:szCs w:val="14"/>
                      <w:rtl/>
                    </w:rPr>
                  </w:pPr>
                </w:p>
                <w:p w:rsidR="00E04BE5" w:rsidRDefault="00E04BE5" w:rsidP="00E04BE5">
                  <w:pPr>
                    <w:jc w:val="center"/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28"/>
                      <w:szCs w:val="28"/>
                      <w:rtl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 xml:space="preserve">تدريب ( 5-1 ) </w:t>
                  </w:r>
                </w:p>
                <w:p w:rsidR="00315903" w:rsidRDefault="00E04BE5" w:rsidP="00E04BE5">
                  <w:pPr>
                    <w:jc w:val="center"/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تدريب ( 5-2)</w:t>
                  </w:r>
                </w:p>
                <w:p w:rsidR="000A5521" w:rsidRDefault="000A5521" w:rsidP="000A5521">
                  <w:pPr>
                    <w:bidi w:val="0"/>
                    <w:jc w:val="center"/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28"/>
                      <w:szCs w:val="28"/>
                      <w:rtl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 xml:space="preserve">تدريب ( 5-3 ) </w:t>
                  </w:r>
                </w:p>
                <w:p w:rsidR="000A5521" w:rsidRPr="00925914" w:rsidRDefault="000A5521" w:rsidP="00E04BE5">
                  <w:pPr>
                    <w:jc w:val="center"/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29" style="position:absolute;left:0;text-align:left;margin-left:584.85pt;margin-top:12.45pt;width:162pt;height:1in;z-index:-251681280;mso-position-horizontal-relative:page" arcsize="10923f" strokecolor="#ffc000" strokeweight="2.25pt">
            <v:shadow offset="-6pt,-6pt"/>
            <v:textbox style="mso-next-textbox:#_x0000_s1029">
              <w:txbxContent>
                <w:p w:rsidR="006D5485" w:rsidRDefault="006D5485" w:rsidP="006D5485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</w:p>
                <w:p w:rsidR="005C7B12" w:rsidRPr="005C7B12" w:rsidRDefault="005C7B12" w:rsidP="005C7B12">
                  <w:pPr>
                    <w:jc w:val="center"/>
                    <w:rPr>
                      <w:rFonts w:cs="Traditional Arabic" w:hint="cs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315903" w:rsidRPr="005C7B12" w:rsidRDefault="00E04BE5" w:rsidP="005C7B12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</w:rPr>
                  </w:pP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الطباع</w:t>
                  </w:r>
                  <w:r>
                    <w:rPr>
                      <w:rFonts w:ascii="Arabic Typesetting" w:hAnsi="Arabic Typesetting" w:cs="AGA Sindibad Regular" w:hint="cs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>ة</w:t>
                  </w:r>
                  <w:r w:rsidRPr="00711246">
                    <w:rPr>
                      <w:rFonts w:ascii="Arabic Typesetting" w:hAnsi="Arabic Typesetting" w:cs="AGA Sindibad Regular"/>
                      <w:b/>
                      <w:bCs/>
                      <w:color w:val="4F6228"/>
                      <w:sz w:val="28"/>
                      <w:szCs w:val="28"/>
                      <w:rtl/>
                    </w:rPr>
                    <w:t xml:space="preserve"> باللمس ومتطلباتها</w:t>
                  </w:r>
                </w:p>
              </w:txbxContent>
            </v:textbox>
            <w10:wrap anchorx="page"/>
          </v:roundrect>
        </w:pict>
      </w:r>
    </w:p>
    <w:p w:rsidR="006D5485" w:rsidRDefault="006D5485" w:rsidP="006D5485">
      <w:pPr>
        <w:rPr>
          <w:rFonts w:hint="cs"/>
          <w:rtl/>
        </w:rPr>
      </w:pPr>
      <w:r>
        <w:rPr>
          <w:rFonts w:hint="cs"/>
          <w:rtl/>
        </w:rPr>
        <w:pict>
          <v:roundrect id="_x0000_s1073" style="position:absolute;left:0;text-align:left;margin-left:583pt;margin-top:330.8pt;width:162pt;height:81pt;z-index:-251637248;mso-position-horizontal-relative:page" arcsize="10923f" strokecolor="#f06" strokeweight="2.25pt">
            <v:shadow offset="-6pt,-6pt"/>
            <v:textbox style="mso-next-textbox:#_x0000_s1073">
              <w:txbxContent>
                <w:p w:rsidR="006D5485" w:rsidRDefault="006D5485" w:rsidP="0023112B">
                  <w:pPr>
                    <w:jc w:val="center"/>
                    <w:rPr>
                      <w:rFonts w:hint="cs"/>
                      <w:color w:val="FF0000"/>
                      <w:sz w:val="40"/>
                      <w:szCs w:val="40"/>
                      <w:rtl/>
                    </w:rPr>
                  </w:pPr>
                </w:p>
                <w:p w:rsidR="00C21F86" w:rsidRPr="00CC1094" w:rsidRDefault="00C21F86" w:rsidP="00CC1094">
                  <w:pPr>
                    <w:jc w:val="center"/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</w:rPr>
                  </w:pPr>
                  <w:r w:rsidRPr="00CC1094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اختبار </w:t>
                  </w:r>
                  <w:r w:rsidR="00CC1094" w:rsidRPr="00CC1094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>تحريري</w:t>
                  </w:r>
                  <w:r w:rsidRPr="00CC1094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 نهائي</w:t>
                  </w:r>
                  <w:r w:rsidR="00CC1094" w:rsidRPr="00CC1094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 لمادة الحاسب </w:t>
                  </w:r>
                </w:p>
                <w:p w:rsidR="006D5485" w:rsidRDefault="006D5485" w:rsidP="00A0541C">
                  <w:pPr>
                    <w:jc w:val="center"/>
                  </w:pP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052" style="position:absolute;left:0;text-align:left;margin-left:408pt;margin-top:331.8pt;width:162pt;height:81pt;z-index:-251657728;mso-position-horizontal-relative:page" arcsize="10923f" strokecolor="#00b0f0" strokeweight="2.25pt">
            <v:shadow offset="-6pt,-6pt"/>
            <v:textbox style="mso-next-textbox:#_x0000_s1052">
              <w:txbxContent>
                <w:p w:rsidR="006D5485" w:rsidRDefault="006D5485" w:rsidP="006D5485"/>
                <w:p w:rsidR="006D5485" w:rsidRDefault="006D5485" w:rsidP="006D5485">
                  <w:pPr>
                    <w:rPr>
                      <w:rFonts w:hint="cs"/>
                      <w:rtl/>
                    </w:rPr>
                  </w:pPr>
                </w:p>
                <w:p w:rsidR="00FE45C9" w:rsidRPr="00984879" w:rsidRDefault="00FE45C9" w:rsidP="00160225">
                  <w:pPr>
                    <w:jc w:val="center"/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</w:pPr>
                  <w:r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اختبار </w:t>
                  </w:r>
                  <w:r w:rsidR="00984879"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تحريري </w:t>
                  </w:r>
                  <w:r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>نهائي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053" style="position:absolute;left:0;text-align:left;margin-left:225pt;margin-top:329.8pt;width:162pt;height:81pt;z-index:-251656704;mso-position-horizontal-relative:page" arcsize="10923f" strokecolor="yellow" strokeweight="2.25pt">
            <v:shadow offset="-6pt,-6pt"/>
            <v:textbox style="mso-next-textbox:#_x0000_s1053">
              <w:txbxContent>
                <w:p w:rsidR="006D5485" w:rsidRDefault="006D5485" w:rsidP="006D5485"/>
                <w:p w:rsidR="006D5485" w:rsidRPr="00984879" w:rsidRDefault="006D5485" w:rsidP="006D5485">
                  <w:pPr>
                    <w:rPr>
                      <w:rFonts w:hint="cs"/>
                      <w:color w:val="7030A0"/>
                      <w:rtl/>
                    </w:rPr>
                  </w:pPr>
                </w:p>
                <w:p w:rsidR="00FE45C9" w:rsidRPr="00984879" w:rsidRDefault="00FE45C9" w:rsidP="00160225">
                  <w:pPr>
                    <w:jc w:val="center"/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</w:pPr>
                  <w:r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>اختبار</w:t>
                  </w:r>
                  <w:r w:rsidR="00984879"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 تحريري</w:t>
                  </w:r>
                  <w:r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 نهائي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054" style="position:absolute;left:0;text-align:left;margin-left:45pt;margin-top:331.8pt;width:162pt;height:81pt;z-index:-251655680;mso-position-horizontal-relative:page" arcsize="10923f" strokecolor="#7030a0" strokeweight="2.25pt">
            <v:shadow offset="-6pt,-6pt"/>
            <v:textbox style="mso-next-textbox:#_x0000_s1054">
              <w:txbxContent>
                <w:p w:rsidR="006D5485" w:rsidRDefault="006D5485" w:rsidP="006D5485">
                  <w:r>
                    <w:rPr>
                      <w:rFonts w:hint="cs"/>
                      <w:rtl/>
                    </w:rPr>
                    <w:t xml:space="preserve">   </w:t>
                  </w:r>
                </w:p>
                <w:p w:rsidR="006D5485" w:rsidRPr="00223D1B" w:rsidRDefault="006D5485" w:rsidP="00E3781D">
                  <w:pPr>
                    <w:jc w:val="center"/>
                    <w:rPr>
                      <w:rFonts w:hint="cs"/>
                      <w:b/>
                      <w:bCs/>
                      <w:color w:val="FF0000"/>
                      <w:sz w:val="34"/>
                      <w:szCs w:val="34"/>
                      <w:rtl/>
                    </w:rPr>
                  </w:pPr>
                </w:p>
                <w:p w:rsidR="006D5485" w:rsidRDefault="006D5485" w:rsidP="006D5485">
                  <w:pPr>
                    <w:rPr>
                      <w:rFonts w:hint="cs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1A72CF" w:rsidRPr="00925914" w:rsidRDefault="001D6D85" w:rsidP="009259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832"/>
        </w:tabs>
        <w:rPr>
          <w:rFonts w:hint="cs"/>
          <w:sz w:val="2"/>
          <w:szCs w:val="2"/>
          <w:rtl/>
        </w:rPr>
      </w:pPr>
      <w:r>
        <w:rPr>
          <w:noProof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81" type="#_x0000_t106" style="position:absolute;left:0;text-align:left;margin-left:44.95pt;margin-top:325.15pt;width:83.8pt;height:53.45pt;z-index:251681280" adj="31253,23520" fillcolor="#fcf" stroked="f">
            <v:textbox style="mso-next-textbox:#_x0000_s1081">
              <w:txbxContent>
                <w:p w:rsidR="00223D1B" w:rsidRPr="00C21F86" w:rsidRDefault="00223D1B">
                  <w:pPr>
                    <w:rPr>
                      <w:rFonts w:hint="cs"/>
                      <w:b/>
                      <w:bCs/>
                      <w:color w:val="FFFFFF"/>
                    </w:rPr>
                  </w:pPr>
                  <w:r w:rsidRPr="00C21F86">
                    <w:rPr>
                      <w:rFonts w:hint="cs"/>
                      <w:b/>
                      <w:bCs/>
                      <w:color w:val="FFFFFF"/>
                      <w:rtl/>
                    </w:rPr>
                    <w:t xml:space="preserve">بداية الإجازة </w:t>
                  </w:r>
                </w:p>
              </w:txbxContent>
            </v:textbox>
            <w10:wrap anchorx="page"/>
          </v:shape>
        </w:pict>
      </w:r>
      <w:r w:rsidR="004B2083">
        <w:rPr>
          <w:noProof/>
          <w:rtl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1635125</wp:posOffset>
            </wp:positionH>
            <wp:positionV relativeFrom="paragraph">
              <wp:posOffset>4129405</wp:posOffset>
            </wp:positionV>
            <wp:extent cx="811530" cy="912495"/>
            <wp:effectExtent l="19050" t="0" r="7620" b="0"/>
            <wp:wrapNone/>
            <wp:docPr id="59" name="صورة 3" descr="D:\تحضير\اولى متوسط مدرسة 21 و8 لتحفيظ القرآن\صور لدفتر التحضير\ist2_12040453-little-happy-girl-chatting-online-in-internet-with-compute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D:\تحضير\اولى متوسط مدرسة 21 و8 لتحفيظ القرآن\صور لدفتر التحضير\ist2_12040453-little-happy-girl-chatting-online-in-internet-with-computer-carto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1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083">
        <w:rPr>
          <w:noProof/>
          <w:rtl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8402955</wp:posOffset>
            </wp:positionH>
            <wp:positionV relativeFrom="paragraph">
              <wp:posOffset>1868805</wp:posOffset>
            </wp:positionV>
            <wp:extent cx="811530" cy="912495"/>
            <wp:effectExtent l="19050" t="0" r="7620" b="0"/>
            <wp:wrapNone/>
            <wp:docPr id="58" name="صورة 3" descr="D:\تحضير\اولى متوسط مدرسة 21 و8 لتحفيظ القرآن\صور لدفتر التحضير\ist2_12040453-little-happy-girl-chatting-online-in-internet-with-compute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D:\تحضير\اولى متوسط مدرسة 21 و8 لتحفيظ القرآن\صور لدفتر التحضير\ist2_12040453-little-happy-girl-chatting-online-in-internet-with-computer-carto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1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75" type="#_x0000_t106" style="position:absolute;left:0;text-align:left;margin-left:580.65pt;margin-top:164.85pt;width:81pt;height:45pt;z-index:251680256;mso-position-horizontal-relative:text;mso-position-vertical-relative:text" adj="26680,16032" fillcolor="#fcf" stroked="f">
            <v:textbox style="mso-next-textbox:#_x0000_s1075">
              <w:txbxContent>
                <w:p w:rsidR="00F74F7B" w:rsidRPr="00C21F86" w:rsidRDefault="00F74F7B" w:rsidP="00F74F7B">
                  <w:pPr>
                    <w:jc w:val="center"/>
                    <w:rPr>
                      <w:rFonts w:hint="cs"/>
                      <w:b/>
                      <w:bCs/>
                      <w:color w:val="FFFFFF"/>
                      <w:sz w:val="32"/>
                      <w:szCs w:val="32"/>
                    </w:rPr>
                  </w:pPr>
                  <w:r w:rsidRPr="00C21F86">
                    <w:rPr>
                      <w:rFonts w:hint="cs"/>
                      <w:b/>
                      <w:bCs/>
                      <w:color w:val="FFFFFF"/>
                      <w:sz w:val="32"/>
                      <w:szCs w:val="32"/>
                      <w:rtl/>
                    </w:rPr>
                    <w:t>إجازة</w:t>
                  </w:r>
                </w:p>
              </w:txbxContent>
            </v:textbox>
            <w10:wrap anchorx="page"/>
          </v:shape>
        </w:pict>
      </w:r>
      <w:r w:rsidR="00CB64F2">
        <w:rPr>
          <w:rtl/>
        </w:rPr>
        <w:pict>
          <v:shape id="_x0000_s1055" type="#_x0000_t202" style="position:absolute;left:0;text-align:left;margin-left:36pt;margin-top:405.45pt;width:738pt;height:36pt;z-index:251661824;mso-position-horizontal-relative:text;mso-position-vertical-relative:text" strokecolor="#f60" strokeweight="1.5pt">
            <o:lock v:ext="edit" aspectratio="t"/>
            <v:textbox style="mso-next-textbox:#_x0000_s1055">
              <w:txbxContent>
                <w:p w:rsidR="006D5485" w:rsidRDefault="006D5485" w:rsidP="006D5485">
                  <w:pPr>
                    <w:rPr>
                      <w:b/>
                      <w:bCs/>
                      <w:sz w:val="14"/>
                      <w:szCs w:val="14"/>
                    </w:rPr>
                  </w:pPr>
                </w:p>
                <w:p w:rsidR="006D5485" w:rsidRDefault="008F6365" w:rsidP="00044ED6">
                  <w:pPr>
                    <w:jc w:val="center"/>
                    <w:rPr>
                      <w:rFonts w:hint="cs"/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مدرس</w:t>
                  </w:r>
                  <w:r w:rsidR="001D6D85">
                    <w:rPr>
                      <w:rFonts w:hint="cs"/>
                      <w:b/>
                      <w:bCs/>
                      <w:rtl/>
                    </w:rPr>
                    <w:t>ة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المادة:- </w:t>
                  </w:r>
                  <w:r w:rsidR="00F776BD">
                    <w:rPr>
                      <w:b/>
                      <w:bCs/>
                      <w:rtl/>
                    </w:rPr>
                    <w:t xml:space="preserve">ردينه علي </w:t>
                  </w:r>
                  <w:proofErr w:type="spellStart"/>
                  <w:r w:rsidR="00F776BD">
                    <w:rPr>
                      <w:b/>
                      <w:bCs/>
                      <w:rtl/>
                    </w:rPr>
                    <w:t>الجيزاني</w:t>
                  </w:r>
                  <w:proofErr w:type="spellEnd"/>
                  <w:r w:rsidR="00F776BD">
                    <w:rPr>
                      <w:b/>
                      <w:bCs/>
                      <w:rtl/>
                    </w:rPr>
                    <w:t xml:space="preserve">                                        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044ED6">
                    <w:rPr>
                      <w:rFonts w:hint="cs"/>
                      <w:b/>
                      <w:bCs/>
                      <w:rtl/>
                    </w:rPr>
                    <w:t xml:space="preserve">                                         </w:t>
                  </w:r>
                  <w:r w:rsidR="006D5485">
                    <w:rPr>
                      <w:rFonts w:hint="cs"/>
                      <w:b/>
                      <w:bCs/>
                      <w:rtl/>
                    </w:rPr>
                    <w:t>مشرف</w:t>
                  </w:r>
                  <w:r w:rsidR="001D6D85">
                    <w:rPr>
                      <w:rFonts w:hint="cs"/>
                      <w:b/>
                      <w:bCs/>
                      <w:rtl/>
                    </w:rPr>
                    <w:t>ة</w:t>
                  </w:r>
                  <w:r w:rsidR="006D5485">
                    <w:rPr>
                      <w:rFonts w:hint="cs"/>
                      <w:b/>
                      <w:bCs/>
                      <w:rtl/>
                    </w:rPr>
                    <w:t xml:space="preserve"> المادة: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- </w:t>
                  </w:r>
                  <w:r w:rsidR="00044ED6">
                    <w:rPr>
                      <w:rFonts w:hint="cs"/>
                      <w:b/>
                      <w:bCs/>
                      <w:rtl/>
                    </w:rPr>
                    <w:t xml:space="preserve">                                                </w:t>
                  </w:r>
                  <w:r w:rsidR="006D5485">
                    <w:rPr>
                      <w:rFonts w:hint="cs"/>
                      <w:b/>
                      <w:bCs/>
                      <w:rtl/>
                    </w:rPr>
                    <w:t>مدير</w:t>
                  </w:r>
                  <w:r w:rsidR="001D6D85">
                    <w:rPr>
                      <w:rFonts w:hint="cs"/>
                      <w:b/>
                      <w:bCs/>
                      <w:rtl/>
                    </w:rPr>
                    <w:t>ة</w:t>
                  </w:r>
                  <w:r w:rsidR="006D5485">
                    <w:rPr>
                      <w:rFonts w:hint="cs"/>
                      <w:b/>
                      <w:bCs/>
                      <w:rtl/>
                    </w:rPr>
                    <w:t xml:space="preserve"> المدرسة :  </w:t>
                  </w:r>
                </w:p>
              </w:txbxContent>
            </v:textbox>
            <w10:wrap anchorx="page"/>
          </v:shape>
        </w:pict>
      </w:r>
      <w:r w:rsidR="006D5485">
        <w:rPr>
          <w:rtl/>
        </w:rPr>
        <w:pict>
          <v:shape id="_x0000_s1056" type="#_x0000_t202" style="position:absolute;left:0;text-align:left;margin-left:-18pt;margin-top:444pt;width:828pt;height:54pt;z-index:251662848;mso-position-horizontal-relative:text;mso-position-vertical-relative:text" filled="f" stroked="f" strokecolor="#f60" strokeweight="3pt">
            <o:lock v:ext="edit" aspectratio="t"/>
            <v:textbox style="mso-next-textbox:#_x0000_s1056">
              <w:txbxContent>
                <w:tbl>
                  <w:tblPr>
                    <w:bidiVisual/>
                    <w:tblW w:w="0" w:type="auto"/>
                    <w:jc w:val="center"/>
                    <w:tblInd w:w="-2363" w:type="dxa"/>
                    <w:tblBorders>
                      <w:top w:val="thinThickThinSmallGap" w:sz="18" w:space="0" w:color="00FF00"/>
                      <w:left w:val="thinThickThinSmallGap" w:sz="18" w:space="0" w:color="00FF00"/>
                      <w:bottom w:val="thinThickThinSmallGap" w:sz="18" w:space="0" w:color="00FF00"/>
                      <w:right w:val="thinThickThinSmallGap" w:sz="18" w:space="0" w:color="00FF00"/>
                      <w:insideH w:val="thinThickThinSmallGap" w:sz="18" w:space="0" w:color="00FF00"/>
                      <w:insideV w:val="thinThickThinSmallGap" w:sz="18" w:space="0" w:color="00FF00"/>
                    </w:tblBorders>
                    <w:tblLayout w:type="fixed"/>
                    <w:tblLook w:val="0000"/>
                  </w:tblPr>
                  <w:tblGrid>
                    <w:gridCol w:w="2523"/>
                    <w:gridCol w:w="2397"/>
                    <w:gridCol w:w="2364"/>
                    <w:gridCol w:w="3420"/>
                  </w:tblGrid>
                  <w:tr w:rsidR="006D5485">
                    <w:trPr>
                      <w:jc w:val="center"/>
                    </w:trPr>
                    <w:tc>
                      <w:tcPr>
                        <w:tcW w:w="2523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6D5485">
                        <w:pPr>
                          <w:pStyle w:val="11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rtl/>
                          </w:rPr>
                          <w:t>بداية الدراسة</w:t>
                        </w:r>
                      </w:p>
                    </w:tc>
                    <w:tc>
                      <w:tcPr>
                        <w:tcW w:w="2397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6D5485">
                        <w:pPr>
                          <w:pStyle w:val="11"/>
                          <w:rPr>
                            <w:rFonts w:ascii="Times New Roman" w:hAnsi="Times New Roman" w:cs="Times New Roman"/>
                            <w:b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8000"/>
                            <w:sz w:val="20"/>
                            <w:szCs w:val="20"/>
                            <w:rtl/>
                          </w:rPr>
                          <w:t>إجازة منتصف الفصل الثاني</w:t>
                        </w:r>
                      </w:p>
                    </w:tc>
                    <w:tc>
                      <w:tcPr>
                        <w:tcW w:w="2364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6D5485">
                        <w:pPr>
                          <w:pStyle w:val="11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rtl/>
                          </w:rPr>
                          <w:t>استئناف الدراسة</w:t>
                        </w:r>
                      </w:p>
                    </w:tc>
                    <w:tc>
                      <w:tcPr>
                        <w:tcW w:w="3420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6D5485">
                        <w:pPr>
                          <w:pStyle w:val="11"/>
                          <w:rPr>
                            <w:rFonts w:ascii="Times New Roman" w:hAnsi="Times New Roman" w:cs="Times New Roman"/>
                            <w:b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8000"/>
                            <w:sz w:val="20"/>
                            <w:szCs w:val="20"/>
                            <w:rtl/>
                          </w:rPr>
                          <w:t>اختبارات نهاية الفصل الثاني</w:t>
                        </w:r>
                      </w:p>
                    </w:tc>
                  </w:tr>
                  <w:tr w:rsidR="006D5485">
                    <w:trPr>
                      <w:jc w:val="center"/>
                    </w:trPr>
                    <w:tc>
                      <w:tcPr>
                        <w:tcW w:w="2523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892CEB" w:rsidP="00892CEB">
                        <w:pPr>
                          <w:pStyle w:val="6"/>
                          <w:ind w:left="254"/>
                          <w:rPr>
                            <w:rFonts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5</w:t>
                        </w:r>
                        <w:r w:rsidR="00984879">
                          <w:rPr>
                            <w:rFonts w:cs="Times New Roma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/3/143</w:t>
                        </w:r>
                        <w:r>
                          <w:rPr>
                            <w:rFonts w:cs="Times New Roma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3</w:t>
                        </w:r>
                        <w:r w:rsidR="00984879">
                          <w:rPr>
                            <w:rFonts w:cs="Times New Roma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هـ</w:t>
                        </w:r>
                      </w:p>
                    </w:tc>
                    <w:tc>
                      <w:tcPr>
                        <w:tcW w:w="2397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5F2B45" w:rsidP="005F2B45">
                        <w:pPr>
                          <w:pStyle w:val="5"/>
                          <w:rPr>
                            <w:rFonts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28</w:t>
                        </w:r>
                        <w:r w:rsidR="00984879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/</w:t>
                        </w:r>
                        <w:r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4</w:t>
                        </w:r>
                        <w:r w:rsidR="00984879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364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Pr="005F2B45" w:rsidRDefault="005F2B45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F2B45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8/5</w:t>
                        </w:r>
                      </w:p>
                    </w:tc>
                    <w:tc>
                      <w:tcPr>
                        <w:tcW w:w="3420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892CEB" w:rsidP="005F2B45">
                        <w:pPr>
                          <w:pStyle w:val="5"/>
                          <w:rPr>
                            <w:rFonts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5</w:t>
                        </w:r>
                        <w:r w:rsidR="00984879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/7/143</w:t>
                        </w:r>
                        <w:r w:rsidR="005F2B45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3</w:t>
                        </w:r>
                        <w:r w:rsidR="00984879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 xml:space="preserve"> هـ</w:t>
                        </w:r>
                      </w:p>
                    </w:tc>
                  </w:tr>
                </w:tbl>
                <w:p w:rsidR="006D5485" w:rsidRDefault="006D5485" w:rsidP="006D5485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EF15A3">
        <w:tab/>
      </w:r>
      <w:r w:rsidR="00EF15A3">
        <w:tab/>
      </w:r>
      <w:r w:rsidR="00EF15A3">
        <w:tab/>
      </w:r>
      <w:r w:rsidR="00EF15A3">
        <w:tab/>
      </w:r>
      <w:r w:rsidR="00EF15A3" w:rsidRPr="00925914">
        <w:rPr>
          <w:sz w:val="16"/>
          <w:szCs w:val="16"/>
        </w:rPr>
        <w:tab/>
      </w:r>
      <w:r w:rsidR="00A16440">
        <w:rPr>
          <w:rtl/>
        </w:rPr>
        <w:tab/>
      </w:r>
    </w:p>
    <w:sectPr w:rsidR="001A72CF" w:rsidRPr="00925914" w:rsidSect="006D5485">
      <w:pgSz w:w="16838" w:h="11906" w:orient="landscape"/>
      <w:pgMar w:top="204" w:right="181" w:bottom="181" w:left="18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ineta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GA Sindibad Regular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stylePaneFormatFilter w:val="3F01"/>
  <w:defaultTabStop w:val="720"/>
  <w:characterSpacingControl w:val="doNotCompress"/>
  <w:compat/>
  <w:rsids>
    <w:rsidRoot w:val="006D5485"/>
    <w:rsid w:val="00044ED6"/>
    <w:rsid w:val="000A5521"/>
    <w:rsid w:val="000F630B"/>
    <w:rsid w:val="0015652E"/>
    <w:rsid w:val="00160225"/>
    <w:rsid w:val="001A72CF"/>
    <w:rsid w:val="001D6D85"/>
    <w:rsid w:val="00223D1B"/>
    <w:rsid w:val="0023112B"/>
    <w:rsid w:val="00315903"/>
    <w:rsid w:val="00387A4D"/>
    <w:rsid w:val="00407222"/>
    <w:rsid w:val="0042269D"/>
    <w:rsid w:val="004B2083"/>
    <w:rsid w:val="005B16DD"/>
    <w:rsid w:val="005C7B12"/>
    <w:rsid w:val="005F2B45"/>
    <w:rsid w:val="00623B4A"/>
    <w:rsid w:val="006B64EC"/>
    <w:rsid w:val="006B7573"/>
    <w:rsid w:val="006D5485"/>
    <w:rsid w:val="0078396B"/>
    <w:rsid w:val="00892CEB"/>
    <w:rsid w:val="008D4F4F"/>
    <w:rsid w:val="008E098E"/>
    <w:rsid w:val="008F6365"/>
    <w:rsid w:val="00916FB9"/>
    <w:rsid w:val="00925914"/>
    <w:rsid w:val="00984879"/>
    <w:rsid w:val="009F17BC"/>
    <w:rsid w:val="00A0541C"/>
    <w:rsid w:val="00A16440"/>
    <w:rsid w:val="00C102D1"/>
    <w:rsid w:val="00C21F86"/>
    <w:rsid w:val="00C57ACC"/>
    <w:rsid w:val="00CB64F2"/>
    <w:rsid w:val="00CC1094"/>
    <w:rsid w:val="00D8098A"/>
    <w:rsid w:val="00E04BE5"/>
    <w:rsid w:val="00E3781D"/>
    <w:rsid w:val="00EF15A3"/>
    <w:rsid w:val="00F74F7B"/>
    <w:rsid w:val="00F776BD"/>
    <w:rsid w:val="00FE4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  <o:colormenu v:ext="edit" fillcolor="none" strokecolor="none" shadowcolor="none"/>
    </o:shapedefaults>
    <o:shapelayout v:ext="edit">
      <o:idmap v:ext="edit" data="1"/>
      <o:rules v:ext="edit">
        <o:r id="V:Rule2" type="callout" idref="#_x0000_s1075"/>
        <o:r id="V:Rule4" type="callout" idref="#_x0000_s10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485"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rsid w:val="006D5485"/>
    <w:pPr>
      <w:keepNext/>
      <w:jc w:val="center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qFormat/>
    <w:rsid w:val="006D5485"/>
    <w:pPr>
      <w:keepNext/>
      <w:shd w:val="thinHorzCross" w:color="C0C0C0" w:fill="auto"/>
      <w:jc w:val="center"/>
      <w:outlineLvl w:val="4"/>
    </w:pPr>
    <w:rPr>
      <w:rFonts w:cs="Arial"/>
      <w:b/>
      <w:bCs/>
      <w:szCs w:val="28"/>
      <w:lang w:eastAsia="ar-SA"/>
    </w:rPr>
  </w:style>
  <w:style w:type="paragraph" w:styleId="6">
    <w:name w:val="heading 6"/>
    <w:basedOn w:val="a"/>
    <w:next w:val="a"/>
    <w:qFormat/>
    <w:rsid w:val="006D5485"/>
    <w:pPr>
      <w:keepNext/>
      <w:jc w:val="center"/>
      <w:outlineLvl w:val="5"/>
    </w:pPr>
    <w:rPr>
      <w:rFonts w:cs="Arial"/>
      <w:szCs w:val="28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نمط11"/>
    <w:basedOn w:val="a"/>
    <w:rsid w:val="006D5485"/>
    <w:pPr>
      <w:autoSpaceDE w:val="0"/>
      <w:autoSpaceDN w:val="0"/>
      <w:jc w:val="center"/>
    </w:pPr>
    <w:rPr>
      <w:rFonts w:ascii="Vineta BT" w:hAnsi="Vineta BT" w:cs="Monotype Koufi"/>
      <w:bCs/>
      <w:sz w:val="36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0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</vt:lpstr>
    </vt:vector>
  </TitlesOfParts>
  <Company>PCArts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.</dc:creator>
  <cp:keywords/>
  <cp:lastModifiedBy>الريادة</cp:lastModifiedBy>
  <cp:revision>3</cp:revision>
  <cp:lastPrinted>2012-01-28T21:07:00Z</cp:lastPrinted>
  <dcterms:created xsi:type="dcterms:W3CDTF">2012-01-29T22:50:00Z</dcterms:created>
  <dcterms:modified xsi:type="dcterms:W3CDTF">2012-01-29T23:01:00Z</dcterms:modified>
</cp:coreProperties>
</file>